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349" w:rsidRPr="0069585F" w:rsidRDefault="0069585F" w:rsidP="0069585F">
      <w:pPr>
        <w:jc w:val="center"/>
        <w:rPr>
          <w:b/>
          <w:sz w:val="28"/>
        </w:rPr>
      </w:pPr>
      <w:r>
        <w:rPr>
          <w:b/>
          <w:noProof/>
          <w:sz w:val="28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5341620</wp:posOffset>
            </wp:positionH>
            <wp:positionV relativeFrom="paragraph">
              <wp:posOffset>95251</wp:posOffset>
            </wp:positionV>
            <wp:extent cx="937260" cy="1235075"/>
            <wp:effectExtent l="133350" t="95250" r="148590" b="98425"/>
            <wp:wrapThrough wrapText="bothSides">
              <wp:wrapPolygon edited="0">
                <wp:start x="-962" y="117"/>
                <wp:lineTo x="-2670" y="427"/>
                <wp:lineTo x="-1036" y="5611"/>
                <wp:lineTo x="-2744" y="5921"/>
                <wp:lineTo x="-1612" y="16677"/>
                <wp:lineTo x="-387" y="20566"/>
                <wp:lineTo x="1302" y="21629"/>
                <wp:lineTo x="19829" y="21693"/>
                <wp:lineTo x="20256" y="21616"/>
                <wp:lineTo x="21964" y="21306"/>
                <wp:lineTo x="22021" y="1428"/>
                <wp:lineTo x="21204" y="-1164"/>
                <wp:lineTo x="10140" y="-1897"/>
                <wp:lineTo x="746" y="-193"/>
                <wp:lineTo x="-962" y="117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JZ aktue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06764">
                      <a:off x="0" y="0"/>
                      <a:ext cx="93726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45B" w:rsidRPr="0069585F">
        <w:rPr>
          <w:b/>
          <w:sz w:val="28"/>
        </w:rPr>
        <w:t>Lösungsblatt QR-Code Rallye</w:t>
      </w:r>
    </w:p>
    <w:p w:rsidR="0069585F" w:rsidRDefault="009E6349" w:rsidP="0069585F">
      <w:pPr>
        <w:jc w:val="center"/>
      </w:pPr>
      <w:r>
        <w:t>Wenn ihr die Lösung bei uns einwerft</w:t>
      </w:r>
      <w:r w:rsidR="00040984">
        <w:t xml:space="preserve"> oder per Mail schickt</w:t>
      </w:r>
      <w:r>
        <w:t xml:space="preserve">, dann gibt es eine kleine Wundertüte. Natürlich auch wenn ihr nur die Hälfte der Rallye erledigt habt. </w:t>
      </w:r>
      <w:r w:rsidR="0069585F">
        <w:t>Dazu benötigen wir euren Namen und eure Telefonnummer, dann können wir euch informieren, wenn ihr die Tüte bei uns kontaktlos abholen könnt.</w:t>
      </w:r>
      <w:r w:rsidR="00CB0108">
        <w:t xml:space="preserve"> </w:t>
      </w:r>
    </w:p>
    <w:p w:rsidR="00040984" w:rsidRDefault="00040984" w:rsidP="00040984">
      <w:r>
        <w:t xml:space="preserve">E-Mail Adresse vom Jugendzentrum: </w:t>
      </w:r>
      <w:hyperlink r:id="rId6" w:history="1">
        <w:r w:rsidRPr="006D4494">
          <w:rPr>
            <w:rStyle w:val="Hyperlink"/>
          </w:rPr>
          <w:t>jugendzentrum@bad-sassendorf.de</w:t>
        </w:r>
      </w:hyperlink>
    </w:p>
    <w:p w:rsidR="009E6349" w:rsidRDefault="00040984" w:rsidP="00040984">
      <w:pPr>
        <w:jc w:val="center"/>
      </w:pPr>
      <w:r>
        <w:t>V</w:t>
      </w:r>
      <w:r w:rsidR="009E6349">
        <w:t xml:space="preserve">iel Spaß bei der Rallye. </w:t>
      </w:r>
      <w:r w:rsidR="0069585F">
        <w:t xml:space="preserve">Euer Jugendzentrum-Team </w:t>
      </w:r>
      <w:r w:rsidR="0069585F">
        <w:sym w:font="Wingdings" w:char="F04A"/>
      </w:r>
      <w:r w:rsidR="00CB0108">
        <w:br/>
      </w:r>
    </w:p>
    <w:p w:rsidR="009E6349" w:rsidRDefault="009E6349" w:rsidP="005376BA">
      <w:pPr>
        <w:spacing w:line="360" w:lineRule="auto"/>
      </w:pPr>
      <w:r w:rsidRPr="005376BA">
        <w:rPr>
          <w:b/>
        </w:rPr>
        <w:t>Name:</w:t>
      </w:r>
      <w:r>
        <w:t xml:space="preserve"> _______________________________________________________________</w:t>
      </w:r>
    </w:p>
    <w:p w:rsidR="009E6349" w:rsidRDefault="009E6349" w:rsidP="005376BA">
      <w:pPr>
        <w:spacing w:line="360" w:lineRule="auto"/>
      </w:pPr>
      <w:r w:rsidRPr="005376BA">
        <w:rPr>
          <w:b/>
        </w:rPr>
        <w:t>Telefonnummer:</w:t>
      </w:r>
      <w:r>
        <w:t xml:space="preserve"> _______________________________________________________</w:t>
      </w:r>
      <w:r w:rsidR="00CB0108">
        <w:br/>
        <w:t xml:space="preserve">(Mit der Abgabe des Lösungsblattes willigen Sie ein (Art. 6 Abs. 1 </w:t>
      </w:r>
      <w:proofErr w:type="spellStart"/>
      <w:r w:rsidR="00CB0108">
        <w:t>lit</w:t>
      </w:r>
      <w:proofErr w:type="spellEnd"/>
      <w:r w:rsidR="00CB0108">
        <w:t xml:space="preserve">. a DS-GVO), dass die Daten von den Mitarbeiterinnen des Jugendzentrums der Gemeinde Bad </w:t>
      </w:r>
      <w:proofErr w:type="spellStart"/>
      <w:r w:rsidR="00CB0108">
        <w:t>Sassendorf</w:t>
      </w:r>
      <w:proofErr w:type="spellEnd"/>
      <w:r w:rsidR="00CB0108">
        <w:t xml:space="preserve"> ausschließlich für die QR-Code Rallye genutzt werden dürfen. Nach der Kontaktaufnahme werden Ihre Daten wieder gelöscht.)</w:t>
      </w:r>
    </w:p>
    <w:p w:rsidR="009E6349" w:rsidRDefault="009E6349" w:rsidP="005376BA">
      <w:pPr>
        <w:spacing w:line="360" w:lineRule="auto"/>
      </w:pPr>
    </w:p>
    <w:p w:rsidR="008F145B" w:rsidRPr="005376BA" w:rsidRDefault="008F145B" w:rsidP="005376BA">
      <w:pPr>
        <w:spacing w:line="276" w:lineRule="auto"/>
        <w:rPr>
          <w:b/>
        </w:rPr>
      </w:pPr>
      <w:r w:rsidRPr="005376BA">
        <w:rPr>
          <w:b/>
        </w:rPr>
        <w:t xml:space="preserve">Station 1. </w:t>
      </w:r>
    </w:p>
    <w:p w:rsidR="008F145B" w:rsidRDefault="008F145B" w:rsidP="005376BA">
      <w:pPr>
        <w:spacing w:line="276" w:lineRule="auto"/>
      </w:pPr>
      <w:r>
        <w:t>Welche Varianten habt ihr gefunden?</w:t>
      </w:r>
    </w:p>
    <w:p w:rsidR="008F145B" w:rsidRDefault="008F145B" w:rsidP="005376BA">
      <w:pPr>
        <w:spacing w:line="276" w:lineRule="auto"/>
      </w:pPr>
      <w:r>
        <w:t>________________________________________________________________________________</w:t>
      </w:r>
      <w:r>
        <w:br/>
      </w:r>
      <w:r>
        <w:br/>
      </w:r>
      <w:r w:rsidRPr="005376BA">
        <w:rPr>
          <w:b/>
        </w:rPr>
        <w:t>Station 2.</w:t>
      </w:r>
    </w:p>
    <w:p w:rsidR="008F145B" w:rsidRDefault="008F145B" w:rsidP="005376BA">
      <w:pPr>
        <w:spacing w:line="276" w:lineRule="auto"/>
      </w:pPr>
      <w:r>
        <w:t>Messe mit deiner Handinnenfläche wie groß dein Blatt ist.</w:t>
      </w:r>
    </w:p>
    <w:p w:rsidR="008F145B" w:rsidRDefault="008F145B" w:rsidP="005376BA">
      <w:pPr>
        <w:pStyle w:val="Listenabsatz"/>
        <w:numPr>
          <w:ilvl w:val="0"/>
          <w:numId w:val="1"/>
        </w:numPr>
        <w:spacing w:line="276" w:lineRule="auto"/>
      </w:pPr>
      <w:r>
        <w:t>Wird etwas bedeckt</w:t>
      </w:r>
      <w:r>
        <w:br/>
      </w:r>
    </w:p>
    <w:p w:rsidR="008F145B" w:rsidRDefault="008F145B" w:rsidP="005376BA">
      <w:pPr>
        <w:pStyle w:val="Listenabsatz"/>
        <w:numPr>
          <w:ilvl w:val="0"/>
          <w:numId w:val="1"/>
        </w:numPr>
        <w:spacing w:line="276" w:lineRule="auto"/>
      </w:pPr>
      <w:r>
        <w:t>Wird ganz bedeckt</w:t>
      </w:r>
      <w:r w:rsidR="005376BA">
        <w:br/>
      </w:r>
    </w:p>
    <w:p w:rsidR="008F145B" w:rsidRDefault="008F145B" w:rsidP="005376BA">
      <w:pPr>
        <w:spacing w:line="276" w:lineRule="auto"/>
      </w:pPr>
      <w:r w:rsidRPr="005376BA">
        <w:rPr>
          <w:b/>
        </w:rPr>
        <w:t>Station 3.</w:t>
      </w:r>
      <w:r>
        <w:br/>
      </w:r>
      <w:r>
        <w:br/>
        <w:t>Wi</w:t>
      </w:r>
      <w:r w:rsidR="00040984">
        <w:t xml:space="preserve">e weit ist dein Stein geflogen?        </w:t>
      </w:r>
      <w:r>
        <w:t>________________________________</w:t>
      </w:r>
      <w:r>
        <w:br/>
      </w:r>
      <w:r w:rsidR="005376BA">
        <w:rPr>
          <w:b/>
        </w:rPr>
        <w:br/>
      </w:r>
      <w:r w:rsidRPr="005376BA">
        <w:rPr>
          <w:b/>
        </w:rPr>
        <w:t>Station 4.</w:t>
      </w:r>
      <w:r>
        <w:t xml:space="preserve"> </w:t>
      </w:r>
    </w:p>
    <w:p w:rsidR="008F145B" w:rsidRPr="005376BA" w:rsidRDefault="009E6349" w:rsidP="005376BA">
      <w:pPr>
        <w:spacing w:line="276" w:lineRule="auto"/>
      </w:pPr>
      <w:r>
        <w:t>Wie viele Steine hast du berührt?</w:t>
      </w:r>
      <w:r w:rsidR="00040984">
        <w:t xml:space="preserve">      </w:t>
      </w:r>
      <w:r w:rsidR="008F145B">
        <w:t>______________________________</w:t>
      </w:r>
      <w:r w:rsidR="008F145B">
        <w:br/>
      </w:r>
      <w:r w:rsidR="005376BA">
        <w:br/>
      </w:r>
      <w:r w:rsidR="008F145B" w:rsidRPr="005376BA">
        <w:rPr>
          <w:b/>
        </w:rPr>
        <w:t xml:space="preserve">Station 5. </w:t>
      </w:r>
    </w:p>
    <w:p w:rsidR="009E6349" w:rsidRDefault="009E6349" w:rsidP="005376BA">
      <w:pPr>
        <w:spacing w:line="276" w:lineRule="auto"/>
      </w:pPr>
      <w:r>
        <w:t>Gib deinem Bauwerk einen Namen.</w:t>
      </w:r>
      <w:r w:rsidR="00630A83">
        <w:t xml:space="preserve"> </w:t>
      </w:r>
      <w:r w:rsidR="00630A83">
        <w:br/>
      </w:r>
      <w:r w:rsidR="00630A83">
        <w:br/>
      </w:r>
      <w:r>
        <w:t>____________________________</w:t>
      </w:r>
      <w:r w:rsidR="005376BA">
        <w:t>___________________________________</w:t>
      </w:r>
      <w:r>
        <w:t>__</w:t>
      </w:r>
      <w:r>
        <w:br/>
      </w:r>
      <w:r>
        <w:br/>
      </w:r>
      <w:bookmarkStart w:id="0" w:name="_GoBack"/>
      <w:bookmarkEnd w:id="0"/>
      <w:r w:rsidRPr="005376BA">
        <w:rPr>
          <w:b/>
        </w:rPr>
        <w:t>Station 6.</w:t>
      </w:r>
    </w:p>
    <w:p w:rsidR="009E6349" w:rsidRDefault="009E6349" w:rsidP="00040984">
      <w:pPr>
        <w:spacing w:line="276" w:lineRule="auto"/>
      </w:pPr>
      <w:r>
        <w:t>Hast du es geschafft ohne herunterzufallen?</w:t>
      </w:r>
      <w:r w:rsidR="00040984">
        <w:t xml:space="preserve"> Kreise deine Antwort ein. </w:t>
      </w:r>
      <w:r w:rsidR="00040984">
        <w:tab/>
      </w:r>
      <w:r w:rsidR="00040984">
        <w:tab/>
        <w:t xml:space="preserve">Ja </w:t>
      </w:r>
      <w:r w:rsidR="00040984">
        <w:tab/>
      </w:r>
      <w:r>
        <w:t>Nein</w:t>
      </w:r>
    </w:p>
    <w:p w:rsidR="009E6349" w:rsidRPr="005376BA" w:rsidRDefault="005376BA" w:rsidP="005376BA">
      <w:pPr>
        <w:spacing w:line="276" w:lineRule="auto"/>
        <w:rPr>
          <w:b/>
        </w:rPr>
      </w:pPr>
      <w:r>
        <w:rPr>
          <w:b/>
        </w:rPr>
        <w:br/>
      </w:r>
      <w:r w:rsidR="009E6349" w:rsidRPr="005376BA">
        <w:rPr>
          <w:b/>
        </w:rPr>
        <w:t>Station 7.</w:t>
      </w:r>
    </w:p>
    <w:p w:rsidR="009E6349" w:rsidRDefault="009E6349" w:rsidP="005376BA">
      <w:pPr>
        <w:spacing w:line="276" w:lineRule="auto"/>
      </w:pPr>
      <w:r>
        <w:t xml:space="preserve">Wie lautet die Antwort </w:t>
      </w:r>
      <w:r w:rsidR="00040984">
        <w:t xml:space="preserve">auf das Rätsel?                       </w:t>
      </w:r>
      <w:r>
        <w:t>____________________________________</w:t>
      </w:r>
      <w:r>
        <w:br/>
      </w:r>
      <w:r>
        <w:br/>
      </w:r>
      <w:r w:rsidR="000E7C15" w:rsidRPr="005376BA">
        <w:rPr>
          <w:b/>
        </w:rPr>
        <w:t>Station 8.</w:t>
      </w:r>
    </w:p>
    <w:p w:rsidR="000E7C15" w:rsidRDefault="000E7C15" w:rsidP="005376BA">
      <w:pPr>
        <w:spacing w:line="276" w:lineRule="auto"/>
      </w:pPr>
      <w:r>
        <w:t>Wie vi</w:t>
      </w:r>
      <w:r w:rsidR="00040984">
        <w:t xml:space="preserve">ele Steine konntest du stapeln?                        </w:t>
      </w:r>
      <w:r>
        <w:t>_____________</w:t>
      </w:r>
      <w:r>
        <w:br/>
      </w:r>
      <w:r>
        <w:br/>
      </w:r>
      <w:r w:rsidRPr="005376BA">
        <w:rPr>
          <w:b/>
        </w:rPr>
        <w:t>Station 9.</w:t>
      </w:r>
    </w:p>
    <w:p w:rsidR="000E7C15" w:rsidRDefault="000E7C15" w:rsidP="005376BA">
      <w:pPr>
        <w:spacing w:line="276" w:lineRule="auto"/>
      </w:pPr>
      <w:r>
        <w:t>Wie weit bist du gekommen? Welchen Gegenstand hast du dir ausgesucht?</w:t>
      </w:r>
    </w:p>
    <w:p w:rsidR="000E7C15" w:rsidRDefault="000E7C15" w:rsidP="005376BA">
      <w:pPr>
        <w:spacing w:line="276" w:lineRule="auto"/>
      </w:pPr>
      <w:r>
        <w:t>__________________________________________________________________</w:t>
      </w:r>
      <w:r>
        <w:br/>
      </w:r>
      <w:r>
        <w:br/>
      </w:r>
      <w:r w:rsidRPr="005376BA">
        <w:rPr>
          <w:b/>
        </w:rPr>
        <w:t>Station 10.</w:t>
      </w:r>
    </w:p>
    <w:p w:rsidR="006423FE" w:rsidRDefault="006423FE" w:rsidP="005376BA">
      <w:pPr>
        <w:spacing w:line="276" w:lineRule="auto"/>
      </w:pPr>
      <w:r>
        <w:t>Benenne die Pflanzen.</w:t>
      </w:r>
    </w:p>
    <w:p w:rsidR="006423FE" w:rsidRDefault="006423FE" w:rsidP="005376BA">
      <w:pPr>
        <w:spacing w:line="276" w:lineRule="auto"/>
      </w:pPr>
      <w:r>
        <w:t>___________________________________________________________________</w:t>
      </w:r>
      <w:r w:rsidR="005376BA">
        <w:t>_</w:t>
      </w:r>
      <w:r w:rsidR="005376BA">
        <w:br/>
      </w:r>
      <w:r w:rsidR="005376BA">
        <w:br/>
        <w:t>____________________________________________________________________</w:t>
      </w:r>
      <w:r>
        <w:br/>
      </w:r>
      <w:r w:rsidRPr="005376BA">
        <w:rPr>
          <w:b/>
        </w:rPr>
        <w:br/>
        <w:t>Station 11.</w:t>
      </w:r>
    </w:p>
    <w:p w:rsidR="006423FE" w:rsidRDefault="006423FE" w:rsidP="005376BA">
      <w:pPr>
        <w:spacing w:line="276" w:lineRule="auto"/>
      </w:pPr>
      <w:r>
        <w:t>Welche Übung hast du vorgemacht?</w:t>
      </w:r>
    </w:p>
    <w:p w:rsidR="006423FE" w:rsidRDefault="006423FE" w:rsidP="005376BA">
      <w:pPr>
        <w:spacing w:line="276" w:lineRule="auto"/>
      </w:pPr>
      <w:r>
        <w:t>_______________________________________________</w:t>
      </w:r>
    </w:p>
    <w:p w:rsidR="006423FE" w:rsidRPr="005376BA" w:rsidRDefault="006423FE" w:rsidP="005376BA">
      <w:pPr>
        <w:spacing w:line="276" w:lineRule="auto"/>
        <w:rPr>
          <w:b/>
        </w:rPr>
      </w:pPr>
      <w:r>
        <w:br/>
      </w:r>
      <w:r w:rsidRPr="005376BA">
        <w:rPr>
          <w:b/>
        </w:rPr>
        <w:t>Station 12.</w:t>
      </w:r>
    </w:p>
    <w:p w:rsidR="006423FE" w:rsidRDefault="006423FE" w:rsidP="005376BA">
      <w:pPr>
        <w:spacing w:line="276" w:lineRule="auto"/>
      </w:pPr>
      <w:r>
        <w:t>Nenne den Titel deiner Geschichte.</w:t>
      </w:r>
    </w:p>
    <w:p w:rsidR="006423FE" w:rsidRDefault="006423FE" w:rsidP="005376BA">
      <w:pPr>
        <w:spacing w:line="276" w:lineRule="auto"/>
      </w:pPr>
      <w:r>
        <w:t>____________________________________________________________</w:t>
      </w:r>
    </w:p>
    <w:p w:rsidR="0069585F" w:rsidRDefault="0069585F" w:rsidP="009E6349"/>
    <w:p w:rsidR="00596ECA" w:rsidRDefault="00596ECA" w:rsidP="009E6349">
      <w:r>
        <w:t xml:space="preserve">Besteht Interesse an weiteren QR-Code Rallyes in Bad </w:t>
      </w:r>
      <w:proofErr w:type="spellStart"/>
      <w:r>
        <w:t>Sassendorf</w:t>
      </w:r>
      <w:proofErr w:type="spellEnd"/>
      <w:r>
        <w:t>? Kreise deine Antwort ein.</w:t>
      </w:r>
      <w:r w:rsidR="00040984">
        <w:br/>
      </w:r>
    </w:p>
    <w:p w:rsidR="00596ECA" w:rsidRDefault="00596ECA" w:rsidP="00596ECA">
      <w:pPr>
        <w:ind w:left="1416" w:firstLine="708"/>
      </w:pPr>
      <w:r>
        <w:t xml:space="preserve">Ja </w:t>
      </w:r>
      <w:r>
        <w:tab/>
        <w:t xml:space="preserve">                                                      Nein</w:t>
      </w:r>
    </w:p>
    <w:sectPr w:rsidR="00596E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20F6"/>
    <w:multiLevelType w:val="hybridMultilevel"/>
    <w:tmpl w:val="8D7A282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70CB8"/>
    <w:multiLevelType w:val="hybridMultilevel"/>
    <w:tmpl w:val="404ACD8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B1AE0"/>
    <w:multiLevelType w:val="hybridMultilevel"/>
    <w:tmpl w:val="5BC2987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345C7"/>
    <w:multiLevelType w:val="hybridMultilevel"/>
    <w:tmpl w:val="496C431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8274F"/>
    <w:multiLevelType w:val="hybridMultilevel"/>
    <w:tmpl w:val="A2EC9EF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92311"/>
    <w:multiLevelType w:val="hybridMultilevel"/>
    <w:tmpl w:val="3EF6CBC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444E8"/>
    <w:multiLevelType w:val="hybridMultilevel"/>
    <w:tmpl w:val="6DCCA5F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73282"/>
    <w:multiLevelType w:val="hybridMultilevel"/>
    <w:tmpl w:val="AE9C19A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5B"/>
    <w:rsid w:val="00040984"/>
    <w:rsid w:val="000E7C15"/>
    <w:rsid w:val="005376BA"/>
    <w:rsid w:val="00596ECA"/>
    <w:rsid w:val="00630A83"/>
    <w:rsid w:val="006423FE"/>
    <w:rsid w:val="0069585F"/>
    <w:rsid w:val="008F145B"/>
    <w:rsid w:val="009E6349"/>
    <w:rsid w:val="00CB0108"/>
    <w:rsid w:val="00F9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E9E339"/>
  <w15:chartTrackingRefBased/>
  <w15:docId w15:val="{649264E4-8476-4176-9624-34D1BDA24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F1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F145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409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gendzentrum@bad-sassendorf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Bartels, Laura</dc:creator>
  <cp:keywords/>
  <dc:description/>
  <cp:lastModifiedBy>Bartels, Laura</cp:lastModifiedBy>
  <cp:revision>8</cp:revision>
  <dcterms:created xsi:type="dcterms:W3CDTF">2021-05-03T15:18:00Z</dcterms:created>
  <dcterms:modified xsi:type="dcterms:W3CDTF">2021-05-03T16:00:00Z</dcterms:modified>
</cp:coreProperties>
</file>